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452030" w:rsidP="00931C54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</w:t>
                  </w: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تمهيد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الأول: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طرق التدريس بالأهداف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proofErr w:type="gramStart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>المبحث</w:t>
                  </w:r>
                  <w:proofErr w:type="gramEnd"/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  <w:t xml:space="preserve"> الثاني: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طرق التدريس بالكفاءات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  <w:r w:rsidRPr="009D3615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</w:p>
                <w:p w:rsidR="00527C5E" w:rsidRPr="009D3615" w:rsidRDefault="00527C5E" w:rsidP="00527C5E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</w:t>
                  </w:r>
                </w:p>
                <w:p w:rsidR="00527C5E" w:rsidRDefault="00527C5E" w:rsidP="00527C5E">
                  <w:pPr>
                    <w:bidi/>
                    <w:spacing w:after="0"/>
                    <w:rPr>
                      <w:rFonts w:ascii="Simplified Arabic" w:hAnsi="Simplified Arabic" w:cs="Simplified Arabic" w:hint="cs"/>
                      <w:sz w:val="32"/>
                      <w:szCs w:val="32"/>
                      <w:u w:val="thick"/>
                      <w:rtl/>
                      <w:lang w:bidi="ar-DZ"/>
                    </w:rPr>
                  </w:pPr>
                </w:p>
                <w:p w:rsidR="00527C5E" w:rsidRDefault="00527C5E" w:rsidP="00527C5E">
                  <w:pPr>
                    <w:spacing w:after="0"/>
                    <w:rPr>
                      <w:rtl/>
                    </w:rPr>
                  </w:pPr>
                </w:p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6169AD" w:rsidRPr="00527C5E" w:rsidRDefault="00527C5E" w:rsidP="00527C5E">
      <w:pPr>
        <w:bidi/>
        <w:jc w:val="center"/>
      </w:pPr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83.5pt;height:57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الفصل الثاني"/>
          </v:shape>
        </w:pict>
      </w:r>
    </w:p>
    <w:sectPr w:rsidR="006169AD" w:rsidRPr="00527C5E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454" w:rsidRDefault="00155454" w:rsidP="00931C54">
      <w:pPr>
        <w:spacing w:after="0" w:line="240" w:lineRule="auto"/>
      </w:pPr>
      <w:r>
        <w:separator/>
      </w:r>
    </w:p>
  </w:endnote>
  <w:endnote w:type="continuationSeparator" w:id="0">
    <w:p w:rsidR="00155454" w:rsidRDefault="00155454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452030">
        <w:pPr>
          <w:pStyle w:val="Pieddepage"/>
        </w:pPr>
        <w:r w:rsidRPr="00452030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452030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527C5E" w:rsidRPr="00527C5E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454" w:rsidRDefault="00155454" w:rsidP="00931C54">
      <w:pPr>
        <w:spacing w:after="0" w:line="240" w:lineRule="auto"/>
      </w:pPr>
      <w:r>
        <w:separator/>
      </w:r>
    </w:p>
  </w:footnote>
  <w:footnote w:type="continuationSeparator" w:id="0">
    <w:p w:rsidR="00155454" w:rsidRDefault="00155454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55454"/>
    <w:rsid w:val="001E6569"/>
    <w:rsid w:val="002428E8"/>
    <w:rsid w:val="00452030"/>
    <w:rsid w:val="004C7255"/>
    <w:rsid w:val="00527C5E"/>
    <w:rsid w:val="00572C57"/>
    <w:rsid w:val="00673FB0"/>
    <w:rsid w:val="008D70AB"/>
    <w:rsid w:val="00931C54"/>
    <w:rsid w:val="00943B79"/>
    <w:rsid w:val="00BC3450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C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A415A-6D13-4EBB-A1E4-D097477A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2015-05-01T14:03:00Z</dcterms:modified>
</cp:coreProperties>
</file>